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AE80"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附件：</w:t>
      </w:r>
    </w:p>
    <w:p w14:paraId="4437533E">
      <w:pPr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贵州省川恒慈善基金会申请表</w:t>
      </w:r>
    </w:p>
    <w:bookmarkEnd w:id="0"/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26"/>
        <w:gridCol w:w="1412"/>
        <w:gridCol w:w="20"/>
        <w:gridCol w:w="1276"/>
        <w:gridCol w:w="929"/>
        <w:gridCol w:w="205"/>
        <w:gridCol w:w="567"/>
        <w:gridCol w:w="70"/>
        <w:gridCol w:w="213"/>
        <w:gridCol w:w="709"/>
        <w:gridCol w:w="1559"/>
      </w:tblGrid>
      <w:tr w14:paraId="2CA4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5D3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本人基本情况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21A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D3DF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ECAC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7A71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39D7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9916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D2BC">
            <w:pPr>
              <w:jc w:val="center"/>
              <w:rPr>
                <w:rFonts w:ascii="仿宋" w:hAnsi="仿宋" w:eastAsia="仿宋"/>
                <w:i/>
                <w:iCs/>
              </w:rPr>
            </w:pPr>
            <w:r>
              <w:rPr>
                <w:rFonts w:hint="eastAsia" w:ascii="仿宋" w:hAnsi="仿宋" w:eastAsia="仿宋"/>
                <w:i/>
                <w:iCs/>
              </w:rPr>
              <w:t>寸照</w:t>
            </w:r>
          </w:p>
        </w:tc>
      </w:tr>
      <w:tr w14:paraId="5C7B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23C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3A72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E84C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B759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C865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964C">
            <w:pPr>
              <w:widowControl/>
              <w:jc w:val="left"/>
              <w:rPr>
                <w:rFonts w:ascii="仿宋" w:hAnsi="仿宋" w:eastAsia="仿宋"/>
                <w:i/>
                <w:iCs/>
              </w:rPr>
            </w:pPr>
          </w:p>
        </w:tc>
      </w:tr>
      <w:tr w14:paraId="7BB7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8C6F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2BBC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819E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7EB0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现居地址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FC2F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4D2C">
            <w:pPr>
              <w:widowControl/>
              <w:jc w:val="left"/>
              <w:rPr>
                <w:rFonts w:ascii="仿宋" w:hAnsi="仿宋" w:eastAsia="仿宋"/>
                <w:i/>
                <w:iCs/>
              </w:rPr>
            </w:pPr>
          </w:p>
        </w:tc>
      </w:tr>
      <w:tr w14:paraId="6F41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A8C1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CF74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毕业高中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58B9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AB4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班主任电话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257F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5226">
            <w:pPr>
              <w:widowControl/>
              <w:jc w:val="left"/>
              <w:rPr>
                <w:rFonts w:ascii="仿宋" w:hAnsi="仿宋" w:eastAsia="仿宋"/>
                <w:i/>
                <w:iCs/>
              </w:rPr>
            </w:pPr>
          </w:p>
        </w:tc>
      </w:tr>
      <w:tr w14:paraId="1EE4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B871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9834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AB81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389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微信号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2889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E50A">
            <w:pPr>
              <w:widowControl/>
              <w:jc w:val="left"/>
              <w:rPr>
                <w:rFonts w:ascii="仿宋" w:hAnsi="仿宋" w:eastAsia="仿宋"/>
                <w:i/>
                <w:iCs/>
              </w:rPr>
            </w:pPr>
          </w:p>
        </w:tc>
      </w:tr>
      <w:tr w14:paraId="353E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E907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8F47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录取学校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798C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D922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是否为全日制本科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CF0F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46E5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高考分数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8DDF">
            <w:pPr>
              <w:jc w:val="left"/>
              <w:rPr>
                <w:rFonts w:ascii="仿宋" w:hAnsi="仿宋" w:eastAsia="仿宋"/>
              </w:rPr>
            </w:pPr>
          </w:p>
        </w:tc>
      </w:tr>
      <w:tr w14:paraId="6655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FA73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CA8C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大学学费</w:t>
            </w:r>
          </w:p>
        </w:tc>
        <w:tc>
          <w:tcPr>
            <w:tcW w:w="6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711C40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>元/学年</w:t>
            </w:r>
          </w:p>
        </w:tc>
      </w:tr>
      <w:tr w14:paraId="0722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A302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8D85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银行卡号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02A8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AA9F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4317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C56F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2BBD">
            <w:pPr>
              <w:jc w:val="left"/>
              <w:rPr>
                <w:rFonts w:ascii="仿宋" w:hAnsi="仿宋" w:eastAsia="仿宋"/>
              </w:rPr>
            </w:pPr>
          </w:p>
        </w:tc>
      </w:tr>
      <w:tr w14:paraId="4DFA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881C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8A0B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低保户及特困家庭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82B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7617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孤儿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0A46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08E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本人/重亲残疾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62B5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</w:tr>
      <w:tr w14:paraId="4F65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7C54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6727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烈士家庭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0554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5044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重疾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825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1C4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遭遇天灾人祸/重大变故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C68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</w:tr>
      <w:tr w14:paraId="4C67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FB5E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3EAF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申请其他补助</w:t>
            </w:r>
          </w:p>
        </w:tc>
        <w:tc>
          <w:tcPr>
            <w:tcW w:w="6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8B08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sym w:font="Wingdings" w:char="F0A8"/>
            </w:r>
            <w:r>
              <w:rPr>
                <w:rFonts w:hint="eastAsia" w:ascii="仿宋" w:hAnsi="仿宋" w:eastAsia="仿宋"/>
              </w:rPr>
              <w:t xml:space="preserve"> 否</w:t>
            </w:r>
            <w:r>
              <w:rPr>
                <w:rFonts w:ascii="仿宋" w:hAnsi="仿宋" w:eastAsia="仿宋"/>
              </w:rPr>
              <w:sym w:font="Wingdings" w:char="F0A8"/>
            </w:r>
          </w:p>
        </w:tc>
      </w:tr>
      <w:tr w14:paraId="7BA0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818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家庭经济情况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E3BD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家庭户口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AD6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</w:t>
            </w:r>
            <w:r>
              <w:rPr>
                <w:rFonts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农村</w:t>
            </w:r>
            <w:r>
              <w:rPr>
                <w:rFonts w:ascii="仿宋" w:hAnsi="仿宋" w:eastAsia="仿宋" w:cs="仿宋"/>
                <w:sz w:val="24"/>
                <w:szCs w:val="24"/>
              </w:rPr>
              <w:sym w:font="Wingdings" w:char="F0A8"/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A619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家庭人口总数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05F2"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C7F1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人均月总收入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36C7">
            <w:pPr>
              <w:jc w:val="left"/>
              <w:rPr>
                <w:rFonts w:ascii="仿宋" w:hAnsi="仿宋" w:eastAsia="仿宋"/>
              </w:rPr>
            </w:pPr>
          </w:p>
        </w:tc>
      </w:tr>
      <w:tr w14:paraId="4064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645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1846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家庭月总收入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17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2CD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收入来源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0C79">
            <w:pPr>
              <w:jc w:val="left"/>
              <w:rPr>
                <w:rFonts w:ascii="仿宋" w:hAnsi="仿宋" w:eastAsia="仿宋"/>
              </w:rPr>
            </w:pPr>
          </w:p>
        </w:tc>
      </w:tr>
      <w:tr w14:paraId="70F4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487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2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家庭住址、邮编</w:t>
            </w:r>
          </w:p>
        </w:tc>
        <w:tc>
          <w:tcPr>
            <w:tcW w:w="6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E7B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B0D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D1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家庭成员情况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9C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C8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D2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D5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工作或学习单位</w:t>
            </w:r>
          </w:p>
        </w:tc>
      </w:tr>
      <w:tr w14:paraId="4BC8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AE45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68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C2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D5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31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CA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5198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20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47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6A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57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87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3606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89C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6C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7F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5A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942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245E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E3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AA1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04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90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6AA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535D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F9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CC2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A7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D74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655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8CF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A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06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B6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58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0CF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2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7A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申请助学金理由</w:t>
            </w:r>
          </w:p>
        </w:tc>
        <w:tc>
          <w:tcPr>
            <w:tcW w:w="6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DDD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可附页填写，尽量详细。</w:t>
            </w:r>
          </w:p>
        </w:tc>
      </w:tr>
      <w:tr w14:paraId="459F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86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DECC">
            <w:pPr>
              <w:ind w:firstLine="48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保证以上所有情况真实有效。如发现报送材料虚假，贵州省川恒慈善基金会有权追回已发放的助学金，并公示相关违规行为。若受助方未按要求提供相关资料，基金会有权终止资助。若受助方暂停学业，基金会有权暂停资助并追回已发放的助学金。</w:t>
            </w:r>
          </w:p>
          <w:p w14:paraId="526E2A13">
            <w:pPr>
              <w:ind w:firstLine="48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特此声明。</w:t>
            </w:r>
          </w:p>
          <w:p w14:paraId="6750FF4E">
            <w:pPr>
              <w:ind w:firstLine="48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 w14:paraId="295F3C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申请人签名 ：            年     月    日</w:t>
            </w:r>
          </w:p>
        </w:tc>
      </w:tr>
      <w:tr w14:paraId="593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9F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推荐人意见（高中班主任/村委会负责人/居委会负责人）</w:t>
            </w:r>
          </w:p>
        </w:tc>
        <w:tc>
          <w:tcPr>
            <w:tcW w:w="6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2ED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E80EAB5">
            <w:pPr>
              <w:wordWrap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2B924A7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3C00118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7F6DB2C">
            <w:pPr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442FEBA">
            <w:pPr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推荐人：        联系方式：               </w:t>
            </w:r>
          </w:p>
        </w:tc>
      </w:tr>
      <w:tr w14:paraId="62A5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64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基金会理事会意见</w:t>
            </w:r>
          </w:p>
        </w:tc>
        <w:tc>
          <w:tcPr>
            <w:tcW w:w="6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52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B395AF6">
      <w:pPr>
        <w:widowControl/>
        <w:jc w:val="left"/>
        <w:rPr>
          <w:rFonts w:ascii="宋体" w:hAnsi="宋体" w:eastAsia="宋体"/>
        </w:rPr>
      </w:pPr>
    </w:p>
    <w:p w14:paraId="62638886"/>
    <w:p w14:paraId="1F7971F2">
      <w:pPr>
        <w:spacing w:line="460" w:lineRule="exact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30E496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AB"/>
    <w:rsid w:val="000B2F22"/>
    <w:rsid w:val="000C1E39"/>
    <w:rsid w:val="00133D6F"/>
    <w:rsid w:val="00146163"/>
    <w:rsid w:val="001E5866"/>
    <w:rsid w:val="002A067F"/>
    <w:rsid w:val="003E6652"/>
    <w:rsid w:val="00435170"/>
    <w:rsid w:val="004E3D42"/>
    <w:rsid w:val="00543760"/>
    <w:rsid w:val="005532AB"/>
    <w:rsid w:val="00605D2A"/>
    <w:rsid w:val="00674C1A"/>
    <w:rsid w:val="00692742"/>
    <w:rsid w:val="006F2FF3"/>
    <w:rsid w:val="0078404F"/>
    <w:rsid w:val="008642D5"/>
    <w:rsid w:val="009342EC"/>
    <w:rsid w:val="009842CC"/>
    <w:rsid w:val="009864F0"/>
    <w:rsid w:val="009C7259"/>
    <w:rsid w:val="00A17AD2"/>
    <w:rsid w:val="00A24E03"/>
    <w:rsid w:val="00A40244"/>
    <w:rsid w:val="00B90E4E"/>
    <w:rsid w:val="00C07DEC"/>
    <w:rsid w:val="00C85D5A"/>
    <w:rsid w:val="00E33AEA"/>
    <w:rsid w:val="00E75577"/>
    <w:rsid w:val="00E82F6E"/>
    <w:rsid w:val="00EC34A1"/>
    <w:rsid w:val="00EC3D8C"/>
    <w:rsid w:val="00F03BE6"/>
    <w:rsid w:val="00F13D5B"/>
    <w:rsid w:val="00F506E7"/>
    <w:rsid w:val="00FB34D4"/>
    <w:rsid w:val="00FE2030"/>
    <w:rsid w:val="5885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ulas xmlns="http://www.yonyou.com/formula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84804F6-5BA5-4EA6-8156-76CBFF1BA4C2}">
  <ds:schemaRefs/>
</ds:datastoreItem>
</file>

<file path=customXml/itemProps2.xml><?xml version="1.0" encoding="utf-8"?>
<ds:datastoreItem xmlns:ds="http://schemas.openxmlformats.org/officeDocument/2006/customXml" ds:itemID="{480485FD-2074-4494-8464-4378A3FAF97D}">
  <ds:schemaRefs/>
</ds:datastoreItem>
</file>

<file path=customXml/itemProps3.xml><?xml version="1.0" encoding="utf-8"?>
<ds:datastoreItem xmlns:ds="http://schemas.openxmlformats.org/officeDocument/2006/customXml" ds:itemID="{58109832-8CE7-4028-967F-BA66F9D64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2265</Words>
  <Characters>2332</Characters>
  <Lines>154</Lines>
  <Paragraphs>118</Paragraphs>
  <TotalTime>98</TotalTime>
  <ScaleCrop>false</ScaleCrop>
  <LinksUpToDate>false</LinksUpToDate>
  <CharactersWithSpaces>2470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2025-06-19T07:10:00Z</dcterms:created>
  <dc:creator>付 媛</dc:creator>
  <cp:lastModifiedBy>tony</cp:lastModifiedBy>
  <dcterms:modified xsi:type="dcterms:W3CDTF">2025-07-31T07:53:40Z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eyJoZGlkIjoiNDI5MzA0NTI3ZjBiNDg0ZTg4ZDRjNDJjOTEyOTk1ZmQiLCJ1c2VySWQiOiIyNDQwNDU1OTYifQ==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85F9C2BF57674FC8AA8754BF569DFE1C_13</vt:lpwstr>
  </property>
</Properties>
</file>